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DCAC" w14:textId="6AEFB648" w:rsidR="0016114D" w:rsidRDefault="00855807" w:rsidP="006023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Melinda Young </w:t>
      </w:r>
      <w:r w:rsidR="009F2D0F">
        <w:rPr>
          <w:b/>
          <w:bCs/>
          <w:sz w:val="20"/>
          <w:szCs w:val="20"/>
        </w:rPr>
        <w:t>- List of Work</w:t>
      </w:r>
    </w:p>
    <w:p w14:paraId="17F388F3" w14:textId="195B8440" w:rsidR="009F42AA" w:rsidRPr="009F42AA" w:rsidRDefault="009F42AA" w:rsidP="006023C8">
      <w:pPr>
        <w:rPr>
          <w:b/>
          <w:bCs/>
          <w:color w:val="BF4E14" w:themeColor="accent2" w:themeShade="BF"/>
          <w:sz w:val="20"/>
          <w:szCs w:val="20"/>
        </w:rPr>
      </w:pPr>
      <w:r w:rsidRPr="009F42AA">
        <w:rPr>
          <w:b/>
          <w:bCs/>
          <w:color w:val="BF4E14" w:themeColor="accent2" w:themeShade="BF"/>
          <w:sz w:val="20"/>
          <w:szCs w:val="20"/>
        </w:rPr>
        <w:t>Updated 29-5-2026</w:t>
      </w:r>
    </w:p>
    <w:p w14:paraId="7A930D3B" w14:textId="7A48A2E5" w:rsidR="0016114D" w:rsidRDefault="009F2D0F" w:rsidP="007D6616">
      <w:pPr>
        <w:rPr>
          <w:rFonts w:eastAsia="Gisha" w:cs="Gisha"/>
          <w:i/>
          <w:iCs/>
          <w:sz w:val="20"/>
          <w:szCs w:val="20"/>
        </w:rPr>
      </w:pPr>
      <w:r>
        <w:rPr>
          <w:rFonts w:eastAsia="Gisha" w:cs="Gisha"/>
          <w:i/>
          <w:iCs/>
          <w:sz w:val="20"/>
          <w:szCs w:val="20"/>
        </w:rPr>
        <w:t>Terra Suburbia</w:t>
      </w:r>
    </w:p>
    <w:p w14:paraId="72DDF069" w14:textId="28C89C26" w:rsidR="0039622D" w:rsidRDefault="0039622D" w:rsidP="007D6616">
      <w:pPr>
        <w:rPr>
          <w:rFonts w:eastAsia="Gisha" w:cs="Gisha"/>
          <w:sz w:val="20"/>
          <w:szCs w:val="20"/>
        </w:rPr>
      </w:pPr>
    </w:p>
    <w:p w14:paraId="67337937" w14:textId="77777777" w:rsidR="009E2E20" w:rsidRDefault="009E2E20" w:rsidP="007D6616">
      <w:pPr>
        <w:rPr>
          <w:rFonts w:eastAsia="Gisha" w:cs="Gisha"/>
          <w:sz w:val="20"/>
          <w:szCs w:val="20"/>
        </w:rPr>
      </w:pP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2483"/>
        <w:gridCol w:w="2048"/>
      </w:tblGrid>
      <w:tr w:rsidR="009F2D0F" w14:paraId="2F249C12" w14:textId="77777777" w:rsidTr="003C33C8">
        <w:tc>
          <w:tcPr>
            <w:tcW w:w="2483" w:type="dxa"/>
          </w:tcPr>
          <w:p w14:paraId="320BB9B0" w14:textId="3571A329" w:rsidR="009F2D0F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</w:p>
          <w:p w14:paraId="355E09B7" w14:textId="597E271D" w:rsidR="009F2D0F" w:rsidRPr="0039622D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  <w:r>
              <w:rPr>
                <w:rFonts w:eastAsia="Gisha" w:cs="Gisha"/>
                <w:noProof/>
                <w:sz w:val="20"/>
                <w:szCs w:val="20"/>
              </w:rPr>
              <w:drawing>
                <wp:inline distT="0" distB="0" distL="0" distR="0" wp14:anchorId="23870F04" wp14:editId="13D6CA81">
                  <wp:extent cx="1280795" cy="1041400"/>
                  <wp:effectExtent l="0" t="0" r="1905" b="0"/>
                  <wp:docPr id="632597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97761" name="Picture 632597761"/>
                          <pic:cNvPicPr/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509" cy="1041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70E9F934" w14:textId="41DE90A6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Flowerpot face</w:t>
            </w:r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, Ocean tumbled terracotta </w:t>
            </w:r>
            <w:proofErr w:type="gramStart"/>
            <w:r w:rsidRPr="009F42AA">
              <w:rPr>
                <w:rFonts w:eastAsia="Gisha" w:cs="Gisha"/>
                <w:sz w:val="18"/>
                <w:szCs w:val="18"/>
              </w:rPr>
              <w:t>flower pot</w:t>
            </w:r>
            <w:proofErr w:type="gramEnd"/>
            <w:r w:rsidRPr="009F42AA">
              <w:rPr>
                <w:rFonts w:eastAsia="Gisha" w:cs="Gisha"/>
                <w:sz w:val="18"/>
                <w:szCs w:val="18"/>
              </w:rPr>
              <w:t xml:space="preserve"> and roofing tile fragments gathered on the beach, copper </w:t>
            </w:r>
          </w:p>
          <w:p w14:paraId="2F197AA1" w14:textId="77777777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</w:p>
          <w:p w14:paraId="73A78E3D" w14:textId="3F490250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$2</w:t>
            </w:r>
            <w:r w:rsidR="00047B2E" w:rsidRPr="009F42AA">
              <w:rPr>
                <w:rFonts w:eastAsia="Gisha" w:cs="Gisha"/>
                <w:sz w:val="18"/>
                <w:szCs w:val="18"/>
              </w:rPr>
              <w:t>5</w:t>
            </w:r>
            <w:r w:rsidRPr="009F42AA">
              <w:rPr>
                <w:rFonts w:eastAsia="Gisha" w:cs="Gisha"/>
                <w:sz w:val="18"/>
                <w:szCs w:val="18"/>
              </w:rPr>
              <w:t>0</w:t>
            </w:r>
          </w:p>
        </w:tc>
      </w:tr>
      <w:tr w:rsidR="009F2D0F" w14:paraId="37179600" w14:textId="77777777" w:rsidTr="003C33C8">
        <w:tc>
          <w:tcPr>
            <w:tcW w:w="2483" w:type="dxa"/>
          </w:tcPr>
          <w:p w14:paraId="6193B320" w14:textId="67F70B0F" w:rsidR="009F2D0F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  <w:r>
              <w:rPr>
                <w:rFonts w:eastAsia="Gisha" w:cs="Gisha"/>
                <w:noProof/>
                <w:sz w:val="20"/>
                <w:szCs w:val="20"/>
              </w:rPr>
              <w:drawing>
                <wp:inline distT="0" distB="0" distL="0" distR="0" wp14:anchorId="0B702DCC" wp14:editId="51145391">
                  <wp:extent cx="1350917" cy="1219200"/>
                  <wp:effectExtent l="0" t="0" r="0" b="0"/>
                  <wp:docPr id="19560113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11345" name="Picture 1956011345"/>
                          <pic:cNvPicPr/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590" cy="1219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2B09C013" w14:textId="0A637441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  <w:proofErr w:type="spellStart"/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Glazemouth</w:t>
            </w:r>
            <w:proofErr w:type="spellEnd"/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>, Ocean tumbled Marseilles pattern roofing tile fragments gathered on the beach, copper</w:t>
            </w:r>
          </w:p>
          <w:p w14:paraId="009FA0FC" w14:textId="77777777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</w:p>
          <w:p w14:paraId="2AD4559C" w14:textId="2CC8D2A2" w:rsidR="009F2D0F" w:rsidRPr="009F42AA" w:rsidRDefault="009F2D0F" w:rsidP="0039622D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</w:t>
            </w:r>
            <w:r w:rsidR="00047B2E" w:rsidRPr="009F42AA">
              <w:rPr>
                <w:rFonts w:eastAsia="Gisha" w:cs="Gisha"/>
                <w:sz w:val="18"/>
                <w:szCs w:val="18"/>
              </w:rPr>
              <w:t>35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0 </w:t>
            </w:r>
          </w:p>
          <w:p w14:paraId="7A4BB860" w14:textId="77777777" w:rsidR="009F2D0F" w:rsidRPr="009F42AA" w:rsidRDefault="009F2D0F" w:rsidP="007D6616">
            <w:pPr>
              <w:rPr>
                <w:rFonts w:eastAsia="Gisha" w:cs="Gisha"/>
                <w:sz w:val="18"/>
                <w:szCs w:val="18"/>
              </w:rPr>
            </w:pPr>
          </w:p>
        </w:tc>
      </w:tr>
      <w:tr w:rsidR="009F2D0F" w14:paraId="7FAEBFCA" w14:textId="77777777" w:rsidTr="003C33C8">
        <w:tc>
          <w:tcPr>
            <w:tcW w:w="2483" w:type="dxa"/>
          </w:tcPr>
          <w:p w14:paraId="1EE2420A" w14:textId="7FBFD77F" w:rsidR="009F2D0F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  <w:r>
              <w:rPr>
                <w:rFonts w:eastAsia="Gisha" w:cs="Gisha"/>
                <w:noProof/>
                <w:sz w:val="20"/>
                <w:szCs w:val="20"/>
              </w:rPr>
              <w:drawing>
                <wp:inline distT="0" distB="0" distL="0" distR="0" wp14:anchorId="7DBB0DAE" wp14:editId="7C6EA789">
                  <wp:extent cx="1350010" cy="1127158"/>
                  <wp:effectExtent l="0" t="0" r="0" b="3175"/>
                  <wp:docPr id="11097182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718285" name="Picture 1109718285"/>
                          <pic:cNvPicPr/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3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46" cy="1127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1D3D19D7" w14:textId="6783A75A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Pebble eyes</w:t>
            </w:r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>, Ocean tumbled roofing tile fragment and pebbles gathered on the beach, copper, paracord</w:t>
            </w:r>
          </w:p>
          <w:p w14:paraId="4C150D78" w14:textId="77777777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</w:p>
          <w:p w14:paraId="5EB28F8E" w14:textId="1212BCE5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</w:t>
            </w:r>
            <w:r w:rsidR="00047B2E" w:rsidRPr="009F42AA">
              <w:rPr>
                <w:rFonts w:eastAsia="Gisha" w:cs="Gisha"/>
                <w:sz w:val="18"/>
                <w:szCs w:val="18"/>
              </w:rPr>
              <w:t>3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50 </w:t>
            </w:r>
          </w:p>
          <w:p w14:paraId="690C2A69" w14:textId="77777777" w:rsidR="009F2D0F" w:rsidRPr="009F42AA" w:rsidRDefault="009F2D0F" w:rsidP="007D6616">
            <w:pPr>
              <w:rPr>
                <w:rFonts w:eastAsia="Gisha" w:cs="Gisha"/>
                <w:sz w:val="18"/>
                <w:szCs w:val="18"/>
              </w:rPr>
            </w:pPr>
          </w:p>
        </w:tc>
      </w:tr>
      <w:tr w:rsidR="009F2D0F" w14:paraId="0EE6ACE1" w14:textId="77777777" w:rsidTr="003C33C8">
        <w:tc>
          <w:tcPr>
            <w:tcW w:w="2483" w:type="dxa"/>
          </w:tcPr>
          <w:p w14:paraId="62FBF740" w14:textId="57AF7C65" w:rsidR="009F2D0F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  <w:r>
              <w:rPr>
                <w:rFonts w:eastAsia="Gisha" w:cs="Gisha"/>
                <w:noProof/>
                <w:sz w:val="20"/>
                <w:szCs w:val="20"/>
              </w:rPr>
              <w:drawing>
                <wp:inline distT="0" distB="0" distL="0" distR="0" wp14:anchorId="2AD9CA4D" wp14:editId="2357409F">
                  <wp:extent cx="1371600" cy="1440000"/>
                  <wp:effectExtent l="0" t="0" r="0" b="0"/>
                  <wp:docPr id="95461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120" name="Picture 9546120"/>
                          <pic:cNvPicPr/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76D7F463" w14:textId="736C7966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Tile eyes</w:t>
            </w:r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>, Ocean tumbled Marseilles pattern roofing tile fragments gathered on the beach, copper, paracord</w:t>
            </w:r>
          </w:p>
          <w:p w14:paraId="55C7816F" w14:textId="77777777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</w:p>
          <w:p w14:paraId="61BD68BF" w14:textId="7BECEAB1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NFS</w:t>
            </w:r>
          </w:p>
          <w:p w14:paraId="774937C6" w14:textId="1D68F311" w:rsidR="009F2D0F" w:rsidRPr="009F42AA" w:rsidRDefault="009F2D0F" w:rsidP="00AE3D82">
            <w:pPr>
              <w:rPr>
                <w:rFonts w:eastAsia="Gisha" w:cs="Gisha"/>
                <w:sz w:val="18"/>
                <w:szCs w:val="18"/>
              </w:rPr>
            </w:pPr>
          </w:p>
        </w:tc>
      </w:tr>
      <w:tr w:rsidR="009F2D0F" w14:paraId="351569B3" w14:textId="77777777" w:rsidTr="003C33C8">
        <w:tc>
          <w:tcPr>
            <w:tcW w:w="2483" w:type="dxa"/>
          </w:tcPr>
          <w:p w14:paraId="06457F55" w14:textId="4A38FAE4" w:rsidR="009F2D0F" w:rsidRPr="007A7A63" w:rsidRDefault="009F2D0F" w:rsidP="00047B2E">
            <w:pPr>
              <w:jc w:val="center"/>
              <w:rPr>
                <w:rFonts w:eastAsia="Gisha" w:cs="Gisha"/>
                <w:sz w:val="20"/>
                <w:szCs w:val="20"/>
              </w:rPr>
            </w:pPr>
            <w:r>
              <w:rPr>
                <w:rFonts w:eastAsia="Gisha" w:cs="Gisha"/>
                <w:noProof/>
                <w:sz w:val="20"/>
                <w:szCs w:val="20"/>
              </w:rPr>
              <w:drawing>
                <wp:inline distT="0" distB="0" distL="0" distR="0" wp14:anchorId="06FDD001" wp14:editId="6CDE32FF">
                  <wp:extent cx="1120879" cy="1440000"/>
                  <wp:effectExtent l="0" t="0" r="0" b="0"/>
                  <wp:docPr id="18145220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522074" name="Picture 1814522074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87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5EF629F5" w14:textId="48379D12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 xml:space="preserve">Blue diamond </w:t>
            </w:r>
            <w:r w:rsidRPr="009F42AA">
              <w:rPr>
                <w:rFonts w:eastAsia="Gisha" w:cs="Gisha"/>
                <w:sz w:val="18"/>
                <w:szCs w:val="18"/>
              </w:rPr>
              <w:t>(Convertible brooch/pendant),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, Ocean tumbled house tile fragment and pebbles gathered on the beach, </w:t>
            </w:r>
            <w:r w:rsidR="003C33C8" w:rsidRPr="009F42AA">
              <w:rPr>
                <w:rFonts w:eastAsia="Gisha" w:cs="Gisha"/>
                <w:sz w:val="18"/>
                <w:szCs w:val="18"/>
              </w:rPr>
              <w:t xml:space="preserve">patinated 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copper, 925 </w:t>
            </w:r>
            <w:proofErr w:type="gramStart"/>
            <w:r w:rsidRPr="009F42AA">
              <w:rPr>
                <w:rFonts w:eastAsia="Gisha" w:cs="Gisha"/>
                <w:sz w:val="18"/>
                <w:szCs w:val="18"/>
              </w:rPr>
              <w:t>silver</w:t>
            </w:r>
            <w:proofErr w:type="gramEnd"/>
          </w:p>
          <w:p w14:paraId="24B497DD" w14:textId="77777777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</w:p>
          <w:p w14:paraId="3F32B66D" w14:textId="64764DEE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</w:t>
            </w:r>
            <w:r w:rsidR="003C33C8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50 </w:t>
            </w:r>
          </w:p>
          <w:p w14:paraId="33328B43" w14:textId="77777777" w:rsidR="009F2D0F" w:rsidRPr="009F42AA" w:rsidRDefault="009F2D0F" w:rsidP="009F2D0F">
            <w:pPr>
              <w:rPr>
                <w:rFonts w:eastAsia="Gisha" w:cs="Gisha"/>
                <w:i/>
                <w:iCs/>
                <w:sz w:val="18"/>
                <w:szCs w:val="18"/>
              </w:rPr>
            </w:pPr>
          </w:p>
        </w:tc>
      </w:tr>
      <w:tr w:rsidR="009F2D0F" w:rsidRPr="009F42AA" w14:paraId="69034B73" w14:textId="77777777" w:rsidTr="003C33C8">
        <w:tc>
          <w:tcPr>
            <w:tcW w:w="2483" w:type="dxa"/>
          </w:tcPr>
          <w:p w14:paraId="1AED5D24" w14:textId="3E4944DB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1D7CBF72" wp14:editId="19CC956F">
                  <wp:extent cx="1398905" cy="1280550"/>
                  <wp:effectExtent l="0" t="0" r="0" b="2540"/>
                  <wp:docPr id="7395068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0680" name="Picture 73950680"/>
                          <pic:cNvPicPr/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4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293" cy="128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134A9C30" w14:textId="07C59A46" w:rsidR="009F2D0F" w:rsidRPr="009F42AA" w:rsidRDefault="00047B2E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White Oblong</w:t>
            </w:r>
            <w:r w:rsidR="009F2D0F" w:rsidRPr="009F42AA">
              <w:rPr>
                <w:rFonts w:eastAsia="Gisha" w:cs="Gisha"/>
                <w:i/>
                <w:iCs/>
                <w:sz w:val="18"/>
                <w:szCs w:val="18"/>
              </w:rPr>
              <w:t xml:space="preserve"> </w:t>
            </w:r>
            <w:r w:rsidR="009F2D0F" w:rsidRPr="009F42AA">
              <w:rPr>
                <w:rFonts w:eastAsia="Gisha" w:cs="Gisha"/>
                <w:sz w:val="18"/>
                <w:szCs w:val="18"/>
              </w:rPr>
              <w:t>(Convertible brooch/pendant</w:t>
            </w:r>
            <w:r w:rsidRPr="009F42AA">
              <w:rPr>
                <w:rFonts w:eastAsia="Gisha" w:cs="Gisha"/>
                <w:sz w:val="18"/>
                <w:szCs w:val="18"/>
              </w:rPr>
              <w:t>)</w:t>
            </w:r>
            <w:r w:rsidR="009F2D0F" w:rsidRPr="009F42AA">
              <w:rPr>
                <w:rFonts w:eastAsia="Gisha" w:cs="Gisha"/>
                <w:sz w:val="18"/>
                <w:szCs w:val="18"/>
              </w:rPr>
              <w:t>, 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="009F2D0F" w:rsidRPr="009F42AA">
              <w:rPr>
                <w:rFonts w:eastAsia="Gisha" w:cs="Gisha"/>
                <w:sz w:val="18"/>
                <w:szCs w:val="18"/>
              </w:rPr>
              <w:t xml:space="preserve">, Ocean tumbled house tile fragment and pebbles gathered on the beach, </w:t>
            </w:r>
            <w:r w:rsidR="003C33C8" w:rsidRPr="009F42AA">
              <w:rPr>
                <w:rFonts w:eastAsia="Gisha" w:cs="Gisha"/>
                <w:sz w:val="18"/>
                <w:szCs w:val="18"/>
              </w:rPr>
              <w:t xml:space="preserve">patinated </w:t>
            </w:r>
            <w:r w:rsidR="009F2D0F" w:rsidRPr="009F42AA">
              <w:rPr>
                <w:rFonts w:eastAsia="Gisha" w:cs="Gisha"/>
                <w:sz w:val="18"/>
                <w:szCs w:val="18"/>
              </w:rPr>
              <w:t xml:space="preserve">copper, 925 </w:t>
            </w:r>
            <w:proofErr w:type="gramStart"/>
            <w:r w:rsidR="009F2D0F" w:rsidRPr="009F42AA">
              <w:rPr>
                <w:rFonts w:eastAsia="Gisha" w:cs="Gisha"/>
                <w:sz w:val="18"/>
                <w:szCs w:val="18"/>
              </w:rPr>
              <w:t>silver</w:t>
            </w:r>
            <w:proofErr w:type="gramEnd"/>
          </w:p>
          <w:p w14:paraId="3056A957" w14:textId="77777777" w:rsidR="009F2D0F" w:rsidRPr="009F42AA" w:rsidRDefault="009F2D0F" w:rsidP="009F2D0F">
            <w:pPr>
              <w:rPr>
                <w:rFonts w:eastAsia="Gisha" w:cs="Gisha"/>
                <w:sz w:val="18"/>
                <w:szCs w:val="18"/>
              </w:rPr>
            </w:pPr>
          </w:p>
          <w:p w14:paraId="46423625" w14:textId="77777777" w:rsidR="003C33C8" w:rsidRDefault="009F2D0F" w:rsidP="009F2D0F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</w:t>
            </w:r>
            <w:r w:rsidR="003C33C8" w:rsidRPr="009F42AA">
              <w:rPr>
                <w:rFonts w:eastAsia="Gisha" w:cs="Gisha"/>
                <w:sz w:val="18"/>
                <w:szCs w:val="18"/>
              </w:rPr>
              <w:t>5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50 </w:t>
            </w:r>
          </w:p>
          <w:p w14:paraId="1F1AFA5C" w14:textId="588D75E6" w:rsidR="009F42AA" w:rsidRPr="009F42AA" w:rsidRDefault="009F42AA" w:rsidP="009F2D0F">
            <w:pPr>
              <w:rPr>
                <w:rFonts w:eastAsia="Gisha" w:cs="Gisha"/>
                <w:sz w:val="18"/>
                <w:szCs w:val="18"/>
              </w:rPr>
            </w:pPr>
          </w:p>
        </w:tc>
      </w:tr>
      <w:tr w:rsidR="00047B2E" w:rsidRPr="009F42AA" w14:paraId="5C8D43C0" w14:textId="77777777" w:rsidTr="003C33C8">
        <w:tc>
          <w:tcPr>
            <w:tcW w:w="2483" w:type="dxa"/>
          </w:tcPr>
          <w:p w14:paraId="0EDC114D" w14:textId="5811E2CB" w:rsidR="00047B2E" w:rsidRPr="009F42AA" w:rsidRDefault="00047B2E" w:rsidP="00047B2E">
            <w:pPr>
              <w:rPr>
                <w:rFonts w:eastAsia="Gisha" w:cs="Gisha"/>
                <w:noProof/>
                <w:sz w:val="18"/>
                <w:szCs w:val="18"/>
              </w:rPr>
            </w:pPr>
            <w:r w:rsidRPr="009F42AA"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413675FD" wp14:editId="67DB5541">
                  <wp:extent cx="1351010" cy="1209821"/>
                  <wp:effectExtent l="0" t="0" r="0" b="0"/>
                  <wp:docPr id="18314737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73718" name="Picture 1831473718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1889" b="10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07" cy="1210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753A7680" w14:textId="27C5C292" w:rsidR="00047B2E" w:rsidRPr="009F42AA" w:rsidRDefault="00047B2E" w:rsidP="00047B2E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 xml:space="preserve">Yellow Speckle, </w:t>
            </w:r>
            <w:r w:rsidRPr="009F42AA">
              <w:rPr>
                <w:rFonts w:eastAsia="Gisha" w:cs="Gisha"/>
                <w:sz w:val="18"/>
                <w:szCs w:val="18"/>
              </w:rPr>
              <w:t>202</w:t>
            </w:r>
            <w:r w:rsidR="00C677C6" w:rsidRPr="009F42AA">
              <w:rPr>
                <w:rFonts w:eastAsia="Gisha" w:cs="Gisha"/>
                <w:sz w:val="18"/>
                <w:szCs w:val="18"/>
              </w:rPr>
              <w:t>6</w:t>
            </w:r>
            <w:r w:rsidRPr="009F42AA">
              <w:rPr>
                <w:rFonts w:eastAsia="Gisha" w:cs="Gisha"/>
                <w:sz w:val="18"/>
                <w:szCs w:val="18"/>
              </w:rPr>
              <w:t>, Ocean tumbled house tile fragments gathered on the beach, aluminium, paracord</w:t>
            </w:r>
          </w:p>
          <w:p w14:paraId="5EE101E9" w14:textId="77777777" w:rsidR="00047B2E" w:rsidRPr="009F42AA" w:rsidRDefault="00047B2E" w:rsidP="00047B2E">
            <w:pPr>
              <w:rPr>
                <w:rFonts w:eastAsia="Gisha" w:cs="Gisha"/>
                <w:sz w:val="18"/>
                <w:szCs w:val="18"/>
              </w:rPr>
            </w:pPr>
          </w:p>
          <w:p w14:paraId="2B905EB0" w14:textId="66467C55" w:rsidR="00047B2E" w:rsidRPr="009F42AA" w:rsidRDefault="00047B2E" w:rsidP="00047B2E">
            <w:pPr>
              <w:rPr>
                <w:rFonts w:eastAsia="Gisha" w:cs="Gisha"/>
                <w:i/>
                <w:iCs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$200</w:t>
            </w:r>
          </w:p>
        </w:tc>
      </w:tr>
      <w:tr w:rsidR="003C33C8" w:rsidRPr="009F42AA" w14:paraId="47BA1FAD" w14:textId="77777777" w:rsidTr="003C33C8">
        <w:tc>
          <w:tcPr>
            <w:tcW w:w="2483" w:type="dxa"/>
          </w:tcPr>
          <w:p w14:paraId="1AD3033D" w14:textId="16C89E0A" w:rsidR="003C33C8" w:rsidRPr="009F42AA" w:rsidRDefault="003C33C8" w:rsidP="00047B2E">
            <w:pPr>
              <w:rPr>
                <w:rFonts w:eastAsia="Gisha" w:cs="Gisha"/>
                <w:noProof/>
                <w:sz w:val="18"/>
                <w:szCs w:val="18"/>
              </w:rPr>
            </w:pPr>
            <w:r w:rsidRPr="009F42AA"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2963AF4A" wp14:editId="73C12DB9">
                  <wp:extent cx="1440000" cy="959727"/>
                  <wp:effectExtent l="0" t="0" r="0" b="5715"/>
                  <wp:docPr id="73638797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387970" name="Picture 736387970"/>
                          <pic:cNvPicPr/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5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1BA251B3" w14:textId="77777777" w:rsidR="003C33C8" w:rsidRPr="009F42AA" w:rsidRDefault="003C33C8" w:rsidP="003C33C8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The Unwelcome Guests</w:t>
            </w:r>
            <w:r w:rsidRPr="009F42AA">
              <w:rPr>
                <w:i/>
                <w:iCs/>
                <w:sz w:val="18"/>
                <w:szCs w:val="18"/>
              </w:rPr>
              <w:t xml:space="preserve">, 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2025, Bulli lattice brick fragments, pebbles lodged in place by the ocean, patinated copper, oxidised 925 </w:t>
            </w:r>
            <w:proofErr w:type="gramStart"/>
            <w:r w:rsidRPr="009F42AA">
              <w:rPr>
                <w:rFonts w:eastAsia="Gisha" w:cs="Gisha"/>
                <w:sz w:val="18"/>
                <w:szCs w:val="18"/>
              </w:rPr>
              <w:t>silver</w:t>
            </w:r>
            <w:proofErr w:type="gramEnd"/>
            <w:r w:rsidRPr="009F42AA">
              <w:rPr>
                <w:rFonts w:eastAsia="Gisha" w:cs="Gisha"/>
                <w:sz w:val="18"/>
                <w:szCs w:val="18"/>
              </w:rPr>
              <w:t xml:space="preserve">. </w:t>
            </w:r>
          </w:p>
          <w:p w14:paraId="4DCC6B77" w14:textId="77777777" w:rsidR="003C33C8" w:rsidRPr="009F42AA" w:rsidRDefault="003C33C8" w:rsidP="003C33C8">
            <w:pPr>
              <w:rPr>
                <w:rFonts w:eastAsia="Gisha" w:cs="Gisha"/>
                <w:sz w:val="18"/>
                <w:szCs w:val="18"/>
              </w:rPr>
            </w:pPr>
          </w:p>
          <w:p w14:paraId="2C2FFAED" w14:textId="2998A251" w:rsidR="003C33C8" w:rsidRPr="009F42AA" w:rsidRDefault="003C33C8" w:rsidP="00047B2E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$650 each</w:t>
            </w:r>
          </w:p>
        </w:tc>
      </w:tr>
      <w:tr w:rsidR="00C677C6" w:rsidRPr="009F42AA" w14:paraId="21DD9D23" w14:textId="77777777" w:rsidTr="003C33C8">
        <w:tc>
          <w:tcPr>
            <w:tcW w:w="2483" w:type="dxa"/>
          </w:tcPr>
          <w:p w14:paraId="10DC7744" w14:textId="57678256" w:rsidR="00C677C6" w:rsidRPr="009F42AA" w:rsidRDefault="00C677C6" w:rsidP="00C677C6">
            <w:pPr>
              <w:jc w:val="center"/>
              <w:rPr>
                <w:rFonts w:eastAsia="Gisha" w:cs="Gisha"/>
                <w:noProof/>
                <w:sz w:val="18"/>
                <w:szCs w:val="18"/>
              </w:rPr>
            </w:pPr>
            <w:r w:rsidRPr="009F42AA"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38FFF2BC" wp14:editId="52286BEC">
                  <wp:extent cx="1440000" cy="1067308"/>
                  <wp:effectExtent l="0" t="4127" r="4127" b="4128"/>
                  <wp:docPr id="121134806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348061" name="Picture 1211348061"/>
                          <pic:cNvPicPr/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0000" cy="106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365740F6" w14:textId="75B88D50" w:rsidR="00C677C6" w:rsidRPr="009F42AA" w:rsidRDefault="003C33C8" w:rsidP="00C677C6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4-eyed Sentry</w:t>
            </w:r>
            <w:r w:rsidRPr="009F42AA">
              <w:rPr>
                <w:rFonts w:eastAsia="Gisha" w:cs="Gisha"/>
                <w:sz w:val="18"/>
                <w:szCs w:val="18"/>
              </w:rPr>
              <w:t>,</w:t>
            </w:r>
            <w:r w:rsidR="00C677C6" w:rsidRPr="009F42AA">
              <w:rPr>
                <w:rFonts w:eastAsia="Gisha" w:cs="Gisha"/>
                <w:sz w:val="18"/>
                <w:szCs w:val="18"/>
              </w:rPr>
              <w:t xml:space="preserve"> 2025, Ocean tumbled house bricks gathered on the beach</w:t>
            </w:r>
          </w:p>
          <w:p w14:paraId="63EB0FB5" w14:textId="77777777" w:rsidR="00C677C6" w:rsidRPr="009F42AA" w:rsidRDefault="00C677C6" w:rsidP="00C677C6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 xml:space="preserve"> </w:t>
            </w:r>
          </w:p>
          <w:p w14:paraId="74D81D01" w14:textId="176456FF" w:rsidR="003C33C8" w:rsidRPr="009F42AA" w:rsidRDefault="003C33C8" w:rsidP="00C677C6">
            <w:pPr>
              <w:rPr>
                <w:rFonts w:eastAsia="Gisha" w:cs="Gisha"/>
                <w:i/>
                <w:iCs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$250</w:t>
            </w:r>
          </w:p>
        </w:tc>
      </w:tr>
      <w:tr w:rsidR="00C677C6" w:rsidRPr="009F42AA" w14:paraId="1E736693" w14:textId="77777777" w:rsidTr="003C33C8">
        <w:tc>
          <w:tcPr>
            <w:tcW w:w="2483" w:type="dxa"/>
          </w:tcPr>
          <w:p w14:paraId="741F4970" w14:textId="2CA93565" w:rsidR="00C677C6" w:rsidRPr="009F42AA" w:rsidRDefault="00C677C6" w:rsidP="00C677C6">
            <w:pPr>
              <w:rPr>
                <w:rFonts w:eastAsia="Gisha" w:cs="Gisha"/>
                <w:noProof/>
                <w:sz w:val="18"/>
                <w:szCs w:val="18"/>
              </w:rPr>
            </w:pPr>
            <w:r w:rsidRPr="009F42AA"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72722D91" wp14:editId="286F554E">
                  <wp:extent cx="1080000" cy="1418850"/>
                  <wp:effectExtent l="0" t="4445" r="0" b="0"/>
                  <wp:docPr id="15343896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89691" name="Picture 1534389691"/>
                          <pic:cNvPicPr/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0000" cy="141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4A584BFB" w14:textId="4A35E8DA" w:rsidR="003C33C8" w:rsidRPr="009F42AA" w:rsidRDefault="003C33C8" w:rsidP="003C33C8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Sentries</w:t>
            </w:r>
            <w:r w:rsidRPr="009F42AA">
              <w:rPr>
                <w:rFonts w:eastAsia="Gisha" w:cs="Gisha"/>
                <w:sz w:val="18"/>
                <w:szCs w:val="18"/>
              </w:rPr>
              <w:t>, 2025, Ocean tumbled house bricks gathered on the beach</w:t>
            </w:r>
          </w:p>
          <w:p w14:paraId="374E4E25" w14:textId="77777777" w:rsidR="00C677C6" w:rsidRPr="009F42AA" w:rsidRDefault="00C677C6" w:rsidP="00C677C6">
            <w:pPr>
              <w:rPr>
                <w:rFonts w:eastAsia="Gisha" w:cs="Gisha"/>
                <w:i/>
                <w:iCs/>
                <w:sz w:val="18"/>
                <w:szCs w:val="18"/>
              </w:rPr>
            </w:pPr>
          </w:p>
          <w:p w14:paraId="291E34DA" w14:textId="75281C06" w:rsidR="003C33C8" w:rsidRPr="009F42AA" w:rsidRDefault="003C33C8" w:rsidP="00C677C6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POA</w:t>
            </w:r>
          </w:p>
          <w:p w14:paraId="6F515694" w14:textId="77777777" w:rsidR="003C33C8" w:rsidRPr="009F42AA" w:rsidRDefault="003C33C8" w:rsidP="00C677C6">
            <w:pPr>
              <w:rPr>
                <w:rFonts w:eastAsia="Gisha" w:cs="Gisha"/>
                <w:sz w:val="18"/>
                <w:szCs w:val="18"/>
              </w:rPr>
            </w:pPr>
          </w:p>
        </w:tc>
      </w:tr>
      <w:tr w:rsidR="009F42AA" w:rsidRPr="009F42AA" w14:paraId="11827066" w14:textId="77777777" w:rsidTr="003C33C8">
        <w:tc>
          <w:tcPr>
            <w:tcW w:w="2483" w:type="dxa"/>
          </w:tcPr>
          <w:p w14:paraId="3636C191" w14:textId="496D9493" w:rsidR="009F42AA" w:rsidRPr="009F42AA" w:rsidRDefault="009F42AA" w:rsidP="009F42AA">
            <w:pPr>
              <w:jc w:val="center"/>
              <w:rPr>
                <w:rFonts w:eastAsia="Gisha" w:cs="Gisha"/>
                <w:noProof/>
                <w:sz w:val="18"/>
                <w:szCs w:val="18"/>
              </w:rPr>
            </w:pPr>
            <w:r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0BE9B74D" wp14:editId="5AC95F58">
                  <wp:extent cx="869112" cy="1080000"/>
                  <wp:effectExtent l="0" t="0" r="0" b="0"/>
                  <wp:docPr id="1610470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70482" name="Picture 161047048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1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635E6C6" w14:textId="0B3C7D9C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  <w:r>
              <w:rPr>
                <w:rFonts w:eastAsia="Gisha" w:cs="Gisha"/>
                <w:i/>
                <w:iCs/>
                <w:sz w:val="18"/>
                <w:szCs w:val="18"/>
              </w:rPr>
              <w:t>Baby t</w:t>
            </w: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ile eyes</w:t>
            </w:r>
            <w:r w:rsidRPr="009F42AA">
              <w:rPr>
                <w:rFonts w:eastAsia="Gisha" w:cs="Gisha"/>
                <w:sz w:val="18"/>
                <w:szCs w:val="18"/>
              </w:rPr>
              <w:t>, 2026, Ocean tumbled Marseilles pattern roofing tile fragments gathered on the beach, copper, paracord</w:t>
            </w:r>
          </w:p>
          <w:p w14:paraId="5CE2FF03" w14:textId="77777777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</w:p>
          <w:p w14:paraId="6DAC994F" w14:textId="3081EFD6" w:rsidR="009F42AA" w:rsidRPr="009E2E20" w:rsidRDefault="009E2E20" w:rsidP="003C33C8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sz w:val="18"/>
                <w:szCs w:val="18"/>
              </w:rPr>
              <w:t>NFS</w:t>
            </w:r>
          </w:p>
        </w:tc>
      </w:tr>
      <w:tr w:rsidR="009F42AA" w:rsidRPr="009F42AA" w14:paraId="56F2039D" w14:textId="77777777" w:rsidTr="003C33C8">
        <w:tc>
          <w:tcPr>
            <w:tcW w:w="2483" w:type="dxa"/>
          </w:tcPr>
          <w:p w14:paraId="0994052C" w14:textId="7F34AEA1" w:rsidR="009F42AA" w:rsidRPr="009F42AA" w:rsidRDefault="009F42AA" w:rsidP="009F42AA">
            <w:pPr>
              <w:jc w:val="center"/>
              <w:rPr>
                <w:rFonts w:eastAsia="Gisha" w:cs="Gisha"/>
                <w:noProof/>
                <w:sz w:val="18"/>
                <w:szCs w:val="18"/>
              </w:rPr>
            </w:pPr>
            <w:r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231C59FD" wp14:editId="6A415DE7">
                  <wp:extent cx="685800" cy="673100"/>
                  <wp:effectExtent l="0" t="0" r="0" b="0"/>
                  <wp:docPr id="9442951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95142" name="Picture 94429514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E9721A2" w14:textId="3E56860C" w:rsidR="009F42AA" w:rsidRPr="009F42AA" w:rsidRDefault="009E2E20" w:rsidP="009E2E20">
            <w:pPr>
              <w:rPr>
                <w:rFonts w:eastAsia="Gisha" w:cs="Gisha"/>
                <w:i/>
                <w:iCs/>
                <w:sz w:val="18"/>
                <w:szCs w:val="18"/>
              </w:rPr>
            </w:pPr>
            <w:r>
              <w:rPr>
                <w:rFonts w:eastAsia="Gisha" w:cs="Gisha"/>
                <w:i/>
                <w:iCs/>
                <w:sz w:val="18"/>
                <w:szCs w:val="18"/>
              </w:rPr>
              <w:t>Wonky p</w:t>
            </w: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ebble eyes</w:t>
            </w:r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>
              <w:rPr>
                <w:rFonts w:eastAsia="Gisha" w:cs="Gisha"/>
                <w:sz w:val="18"/>
                <w:szCs w:val="18"/>
              </w:rPr>
              <w:t>5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, </w:t>
            </w:r>
            <w:r>
              <w:rPr>
                <w:rFonts w:eastAsia="Gisha" w:cs="Gisha"/>
                <w:sz w:val="18"/>
                <w:szCs w:val="18"/>
              </w:rPr>
              <w:t>P</w:t>
            </w:r>
            <w:r w:rsidRPr="009F42AA">
              <w:rPr>
                <w:rFonts w:eastAsia="Gisha" w:cs="Gisha"/>
                <w:sz w:val="18"/>
                <w:szCs w:val="18"/>
              </w:rPr>
              <w:t>ebbles gathered on the beach, copper</w:t>
            </w:r>
          </w:p>
        </w:tc>
      </w:tr>
      <w:tr w:rsidR="009F42AA" w:rsidRPr="009F42AA" w14:paraId="5D9A7A80" w14:textId="77777777" w:rsidTr="003C33C8">
        <w:tc>
          <w:tcPr>
            <w:tcW w:w="2483" w:type="dxa"/>
          </w:tcPr>
          <w:p w14:paraId="7940117E" w14:textId="1EE9A0A5" w:rsidR="009F42AA" w:rsidRPr="009F42AA" w:rsidRDefault="009F42AA" w:rsidP="009F42AA">
            <w:pPr>
              <w:jc w:val="center"/>
              <w:rPr>
                <w:rFonts w:eastAsia="Gisha" w:cs="Gisha"/>
                <w:noProof/>
                <w:sz w:val="18"/>
                <w:szCs w:val="18"/>
              </w:rPr>
            </w:pPr>
            <w:r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03C48A20" wp14:editId="06C8A75D">
                  <wp:extent cx="956178" cy="1080000"/>
                  <wp:effectExtent l="0" t="0" r="0" b="0"/>
                  <wp:docPr id="2782698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69857" name="Picture 2782698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7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2AAB8C0F" w14:textId="1062A033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  <w:r>
              <w:rPr>
                <w:rFonts w:eastAsia="Gisha" w:cs="Gisha"/>
                <w:i/>
                <w:iCs/>
                <w:sz w:val="18"/>
                <w:szCs w:val="18"/>
              </w:rPr>
              <w:t>Ghost eyes</w:t>
            </w:r>
            <w:r w:rsidRPr="009F42AA">
              <w:rPr>
                <w:rFonts w:eastAsia="Gisha" w:cs="Gisha"/>
                <w:sz w:val="18"/>
                <w:szCs w:val="18"/>
              </w:rPr>
              <w:t>, 202</w:t>
            </w:r>
            <w:r>
              <w:rPr>
                <w:rFonts w:eastAsia="Gisha" w:cs="Gisha"/>
                <w:sz w:val="18"/>
                <w:szCs w:val="18"/>
              </w:rPr>
              <w:t>5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, Ocean tumbled </w:t>
            </w:r>
            <w:r>
              <w:rPr>
                <w:rFonts w:eastAsia="Gisha" w:cs="Gisha"/>
                <w:sz w:val="18"/>
                <w:szCs w:val="18"/>
              </w:rPr>
              <w:t>brick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 fragment gathered on the beach, </w:t>
            </w:r>
            <w:r>
              <w:rPr>
                <w:rFonts w:eastAsia="Gisha" w:cs="Gisha"/>
                <w:sz w:val="18"/>
                <w:szCs w:val="18"/>
              </w:rPr>
              <w:t>waxed cotton, coal pigment</w:t>
            </w:r>
          </w:p>
          <w:p w14:paraId="1228F2BE" w14:textId="77777777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</w:p>
          <w:p w14:paraId="47F52DF4" w14:textId="0F98C236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  <w:r>
              <w:rPr>
                <w:rFonts w:eastAsia="Gisha" w:cs="Gisha"/>
                <w:sz w:val="18"/>
                <w:szCs w:val="18"/>
              </w:rPr>
              <w:t>$250</w:t>
            </w:r>
          </w:p>
          <w:p w14:paraId="29EBFECB" w14:textId="77777777" w:rsidR="009F42AA" w:rsidRPr="009F42AA" w:rsidRDefault="009F42AA" w:rsidP="003C33C8">
            <w:pPr>
              <w:rPr>
                <w:rFonts w:eastAsia="Gisha" w:cs="Gisha"/>
                <w:i/>
                <w:iCs/>
                <w:sz w:val="18"/>
                <w:szCs w:val="18"/>
              </w:rPr>
            </w:pPr>
          </w:p>
        </w:tc>
      </w:tr>
      <w:tr w:rsidR="009F42AA" w:rsidRPr="009F42AA" w14:paraId="2B2A9B0F" w14:textId="77777777" w:rsidTr="003C33C8">
        <w:tc>
          <w:tcPr>
            <w:tcW w:w="2483" w:type="dxa"/>
          </w:tcPr>
          <w:p w14:paraId="033FF82E" w14:textId="28EAEA8D" w:rsidR="009F42AA" w:rsidRDefault="009F42AA" w:rsidP="00C677C6">
            <w:pPr>
              <w:rPr>
                <w:rFonts w:eastAsia="Gisha" w:cs="Gisha"/>
                <w:noProof/>
                <w:sz w:val="18"/>
                <w:szCs w:val="18"/>
              </w:rPr>
            </w:pPr>
            <w:r>
              <w:rPr>
                <w:rFonts w:eastAsia="Gisha" w:cs="Gisha"/>
                <w:noProof/>
                <w:sz w:val="18"/>
                <w:szCs w:val="18"/>
              </w:rPr>
              <w:drawing>
                <wp:inline distT="0" distB="0" distL="0" distR="0" wp14:anchorId="5734ECF3" wp14:editId="3CBE2253">
                  <wp:extent cx="1262847" cy="1080000"/>
                  <wp:effectExtent l="0" t="0" r="0" b="0"/>
                  <wp:docPr id="119627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734" name="Picture 11962734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72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847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6D525C4C" w14:textId="75762742" w:rsidR="009E2E20" w:rsidRPr="009F42AA" w:rsidRDefault="009E2E20" w:rsidP="009E2E20">
            <w:pPr>
              <w:rPr>
                <w:rFonts w:eastAsia="Gisha" w:cs="Gisha"/>
                <w:sz w:val="18"/>
                <w:szCs w:val="18"/>
              </w:rPr>
            </w:pPr>
            <w:r w:rsidRPr="009F42AA">
              <w:rPr>
                <w:rFonts w:eastAsia="Gisha" w:cs="Gisha"/>
                <w:i/>
                <w:iCs/>
                <w:sz w:val="18"/>
                <w:szCs w:val="18"/>
              </w:rPr>
              <w:t>The Unwelcome Guest</w:t>
            </w:r>
            <w:r>
              <w:rPr>
                <w:rFonts w:eastAsia="Gisha" w:cs="Gisha"/>
                <w:sz w:val="18"/>
                <w:szCs w:val="18"/>
              </w:rPr>
              <w:t xml:space="preserve"> Pendant</w:t>
            </w:r>
            <w:r w:rsidRPr="009F42AA">
              <w:rPr>
                <w:i/>
                <w:iCs/>
                <w:sz w:val="18"/>
                <w:szCs w:val="18"/>
              </w:rPr>
              <w:t xml:space="preserve">, 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2025, Bulli lattice brick fragment, </w:t>
            </w:r>
            <w:r>
              <w:rPr>
                <w:rFonts w:eastAsia="Gisha" w:cs="Gisha"/>
                <w:sz w:val="18"/>
                <w:szCs w:val="18"/>
              </w:rPr>
              <w:t>linen cord</w:t>
            </w:r>
            <w:r w:rsidRPr="009F42AA">
              <w:rPr>
                <w:rFonts w:eastAsia="Gisha" w:cs="Gisha"/>
                <w:sz w:val="18"/>
                <w:szCs w:val="18"/>
              </w:rPr>
              <w:t xml:space="preserve">. </w:t>
            </w:r>
          </w:p>
          <w:p w14:paraId="09B08BBF" w14:textId="77777777" w:rsidR="009F42AA" w:rsidRDefault="009F42AA" w:rsidP="003C33C8">
            <w:pPr>
              <w:rPr>
                <w:rFonts w:eastAsia="Gisha" w:cs="Gisha"/>
                <w:i/>
                <w:iCs/>
                <w:sz w:val="18"/>
                <w:szCs w:val="18"/>
              </w:rPr>
            </w:pPr>
          </w:p>
          <w:p w14:paraId="4295FD16" w14:textId="77777777" w:rsidR="009E2E20" w:rsidRDefault="009E2E20" w:rsidP="003C33C8">
            <w:pPr>
              <w:rPr>
                <w:rFonts w:eastAsia="Gisha" w:cs="Gisha"/>
                <w:i/>
                <w:iCs/>
                <w:sz w:val="18"/>
                <w:szCs w:val="18"/>
              </w:rPr>
            </w:pPr>
          </w:p>
          <w:p w14:paraId="4820BE20" w14:textId="1CA1ACB7" w:rsidR="009E2E20" w:rsidRPr="009E2E20" w:rsidRDefault="009E2E20" w:rsidP="003C33C8">
            <w:pPr>
              <w:rPr>
                <w:rFonts w:eastAsia="Gisha" w:cs="Gisha"/>
                <w:sz w:val="18"/>
                <w:szCs w:val="18"/>
              </w:rPr>
            </w:pPr>
            <w:r>
              <w:rPr>
                <w:rFonts w:eastAsia="Gisha" w:cs="Gisha"/>
                <w:sz w:val="18"/>
                <w:szCs w:val="18"/>
              </w:rPr>
              <w:t>$250</w:t>
            </w:r>
          </w:p>
        </w:tc>
      </w:tr>
    </w:tbl>
    <w:p w14:paraId="011E58F1" w14:textId="77777777" w:rsidR="0016114D" w:rsidRPr="009F42AA" w:rsidRDefault="0016114D" w:rsidP="006023C8">
      <w:pPr>
        <w:rPr>
          <w:rFonts w:eastAsia="Gisha" w:cs="Gisha"/>
          <w:i/>
          <w:iCs/>
          <w:sz w:val="18"/>
          <w:szCs w:val="18"/>
        </w:rPr>
      </w:pPr>
    </w:p>
    <w:p w14:paraId="1FA04CE4" w14:textId="5C821DC9" w:rsidR="0016114D" w:rsidRPr="006D4A39" w:rsidRDefault="0016114D" w:rsidP="0016114D">
      <w:pPr>
        <w:jc w:val="center"/>
        <w:rPr>
          <w:sz w:val="20"/>
          <w:szCs w:val="20"/>
        </w:rPr>
      </w:pPr>
    </w:p>
    <w:sectPr w:rsidR="0016114D" w:rsidRPr="006D4A39" w:rsidSect="00047B2E">
      <w:pgSz w:w="11906" w:h="16838"/>
      <w:pgMar w:top="46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C8"/>
    <w:rsid w:val="00047B2E"/>
    <w:rsid w:val="000A221C"/>
    <w:rsid w:val="000B214D"/>
    <w:rsid w:val="001301D0"/>
    <w:rsid w:val="00131F15"/>
    <w:rsid w:val="0016114D"/>
    <w:rsid w:val="00162E33"/>
    <w:rsid w:val="00204475"/>
    <w:rsid w:val="0023145C"/>
    <w:rsid w:val="00241EF4"/>
    <w:rsid w:val="00287002"/>
    <w:rsid w:val="002A47AA"/>
    <w:rsid w:val="00320477"/>
    <w:rsid w:val="00346DE7"/>
    <w:rsid w:val="00366EBC"/>
    <w:rsid w:val="0039622D"/>
    <w:rsid w:val="0039675B"/>
    <w:rsid w:val="003B6238"/>
    <w:rsid w:val="003C33C8"/>
    <w:rsid w:val="003E5041"/>
    <w:rsid w:val="0043346F"/>
    <w:rsid w:val="00473269"/>
    <w:rsid w:val="005041D4"/>
    <w:rsid w:val="00514ACC"/>
    <w:rsid w:val="006023C8"/>
    <w:rsid w:val="0066599A"/>
    <w:rsid w:val="006B1E66"/>
    <w:rsid w:val="006C7716"/>
    <w:rsid w:val="006D4A39"/>
    <w:rsid w:val="0070577D"/>
    <w:rsid w:val="0071551E"/>
    <w:rsid w:val="007A7A63"/>
    <w:rsid w:val="007C3AF6"/>
    <w:rsid w:val="007D6616"/>
    <w:rsid w:val="00844189"/>
    <w:rsid w:val="00855807"/>
    <w:rsid w:val="00882C02"/>
    <w:rsid w:val="00893643"/>
    <w:rsid w:val="008A5114"/>
    <w:rsid w:val="009B5B8F"/>
    <w:rsid w:val="009E2E20"/>
    <w:rsid w:val="009F1AEA"/>
    <w:rsid w:val="009F2D0F"/>
    <w:rsid w:val="009F42AA"/>
    <w:rsid w:val="00AE3D82"/>
    <w:rsid w:val="00AE4D21"/>
    <w:rsid w:val="00B522C2"/>
    <w:rsid w:val="00BB333D"/>
    <w:rsid w:val="00BE4994"/>
    <w:rsid w:val="00BE631B"/>
    <w:rsid w:val="00C677C6"/>
    <w:rsid w:val="00D822A2"/>
    <w:rsid w:val="00E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21EA"/>
  <w15:chartTrackingRefBased/>
  <w15:docId w15:val="{F9AA292F-4AE8-E945-895B-BE30CDF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C8"/>
  </w:style>
  <w:style w:type="paragraph" w:styleId="Heading1">
    <w:name w:val="heading 1"/>
    <w:basedOn w:val="Normal"/>
    <w:next w:val="Normal"/>
    <w:link w:val="Heading1Char"/>
    <w:uiPriority w:val="9"/>
    <w:qFormat/>
    <w:rsid w:val="0060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1378</Characters>
  <Application>Microsoft Office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young</dc:creator>
  <cp:keywords/>
  <dc:description/>
  <cp:lastModifiedBy>mel young</cp:lastModifiedBy>
  <cp:revision>3</cp:revision>
  <dcterms:created xsi:type="dcterms:W3CDTF">2026-05-29T07:49:00Z</dcterms:created>
  <dcterms:modified xsi:type="dcterms:W3CDTF">2026-05-29T08:05:00Z</dcterms:modified>
</cp:coreProperties>
</file>